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8"/>
      </w:tblGrid>
      <w:tr w:rsidR="00C92D79" w:rsidTr="008E53B4">
        <w:trPr>
          <w:trHeight w:val="1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79" w:rsidRDefault="00C92D79">
            <w:pPr>
              <w:spacing w:after="0" w:line="240" w:lineRule="auto"/>
              <w:jc w:val="center"/>
              <w:rPr>
                <w:rFonts w:ascii="Arial Rounded MT Bold" w:eastAsia="Arial Rounded MT Bold" w:hAnsi="Arial Rounded MT Bold" w:cs="Arial Rounded MT Bold"/>
                <w:sz w:val="36"/>
              </w:rPr>
            </w:pPr>
          </w:p>
          <w:p w:rsidR="00C92D79" w:rsidRDefault="00C228DE">
            <w:pPr>
              <w:spacing w:after="0" w:line="240" w:lineRule="auto"/>
              <w:jc w:val="center"/>
              <w:rPr>
                <w:rFonts w:ascii="Arial Rounded MT Bold" w:eastAsia="Arial Rounded MT Bold" w:hAnsi="Arial Rounded MT Bold" w:cs="Arial Rounded MT Bold"/>
                <w:sz w:val="36"/>
              </w:rPr>
            </w:pPr>
            <w:r>
              <w:rPr>
                <w:rFonts w:ascii="Arial Rounded MT Bold" w:eastAsia="Arial Rounded MT Bold" w:hAnsi="Arial Rounded MT Bold" w:cs="Arial Rounded MT Bold"/>
                <w:sz w:val="36"/>
              </w:rPr>
              <w:t>PLANIFICACION de la UNIDAD CURRICULAR</w:t>
            </w:r>
          </w:p>
          <w:p w:rsidR="00C92D79" w:rsidRDefault="00C92D79">
            <w:pPr>
              <w:spacing w:after="0" w:line="240" w:lineRule="auto"/>
              <w:jc w:val="center"/>
            </w:pPr>
          </w:p>
        </w:tc>
      </w:tr>
    </w:tbl>
    <w:p w:rsidR="00C92D79" w:rsidRDefault="00C92D79">
      <w:pPr>
        <w:rPr>
          <w:rFonts w:ascii="Arial Rounded MT Bold" w:eastAsia="Arial Rounded MT Bold" w:hAnsi="Arial Rounded MT Bold" w:cs="Arial Rounded MT Bold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0"/>
      </w:tblGrid>
      <w:tr w:rsidR="00C92D79" w:rsidTr="00947311">
        <w:trPr>
          <w:trHeight w:val="2112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79" w:rsidRDefault="00C92D79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</w:p>
          <w:p w:rsidR="00C92D79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sz w:val="28"/>
              </w:rPr>
              <w:t>Carrera:</w:t>
            </w:r>
          </w:p>
          <w:p w:rsidR="00C92D79" w:rsidRDefault="00C92D79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</w:p>
          <w:p w:rsidR="00C92D79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sz w:val="28"/>
              </w:rPr>
              <w:t>Unidad curricular:</w:t>
            </w:r>
          </w:p>
          <w:p w:rsidR="00C92D79" w:rsidRDefault="00C92D79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</w:p>
          <w:p w:rsidR="00C92D79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sz w:val="28"/>
              </w:rPr>
              <w:t>Profesor/a:</w:t>
            </w:r>
          </w:p>
          <w:p w:rsidR="00252F9C" w:rsidRDefault="00252F9C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</w:p>
          <w:p w:rsidR="00C228DE" w:rsidRPr="00252F9C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color w:val="A6A6A6" w:themeColor="background1" w:themeShade="A6"/>
                <w:sz w:val="28"/>
              </w:rPr>
            </w:pPr>
            <w:r w:rsidRPr="00252F9C">
              <w:rPr>
                <w:rFonts w:ascii="Arial Rounded MT Bold" w:eastAsia="Arial Rounded MT Bold" w:hAnsi="Arial Rounded MT Bold" w:cs="Arial Rounded MT Bold"/>
                <w:color w:val="A6A6A6" w:themeColor="background1" w:themeShade="A6"/>
                <w:sz w:val="28"/>
              </w:rPr>
              <w:t>A</w:t>
            </w:r>
            <w:r w:rsidR="00252F9C" w:rsidRPr="00252F9C">
              <w:rPr>
                <w:rFonts w:ascii="Arial Rounded MT Bold" w:eastAsia="Arial Rounded MT Bold" w:hAnsi="Arial Rounded MT Bold" w:cs="Arial Rounded MT Bold"/>
                <w:color w:val="A6A6A6" w:themeColor="background1" w:themeShade="A6"/>
                <w:sz w:val="28"/>
              </w:rPr>
              <w:t>dscripto/a</w:t>
            </w:r>
            <w:r w:rsidRPr="00252F9C">
              <w:rPr>
                <w:rFonts w:ascii="Arial Rounded MT Bold" w:eastAsia="Arial Rounded MT Bold" w:hAnsi="Arial Rounded MT Bold" w:cs="Arial Rounded MT Bold"/>
                <w:color w:val="A6A6A6" w:themeColor="background1" w:themeShade="A6"/>
                <w:sz w:val="28"/>
              </w:rPr>
              <w:t>:</w:t>
            </w:r>
          </w:p>
          <w:p w:rsidR="00C92D79" w:rsidRDefault="00C92D79">
            <w:pPr>
              <w:spacing w:after="0" w:line="240" w:lineRule="auto"/>
            </w:pPr>
          </w:p>
        </w:tc>
        <w:bookmarkStart w:id="0" w:name="_GoBack"/>
        <w:bookmarkEnd w:id="0"/>
      </w:tr>
      <w:tr w:rsidR="00C92D79" w:rsidTr="00947311">
        <w:trPr>
          <w:trHeight w:val="5722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79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sz w:val="28"/>
              </w:rPr>
              <w:t xml:space="preserve">Formato: </w:t>
            </w:r>
          </w:p>
          <w:p w:rsidR="00C92D79" w:rsidRDefault="00C228D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Rounded MT Bold" w:eastAsia="Arial Rounded MT Bold" w:hAnsi="Arial Rounded MT Bold" w:cs="Arial Rounded MT Bold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 xml:space="preserve">Materia, Taller, T. de Campo, Seminario, </w:t>
            </w:r>
            <w:proofErr w:type="spellStart"/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Pract</w:t>
            </w:r>
            <w:proofErr w:type="spellEnd"/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. Docente.</w:t>
            </w:r>
          </w:p>
          <w:p w:rsidR="00C92D79" w:rsidRDefault="00C92D79">
            <w:pPr>
              <w:spacing w:after="0" w:line="240" w:lineRule="auto"/>
              <w:ind w:left="720"/>
              <w:rPr>
                <w:rFonts w:ascii="Arial Rounded MT Bold" w:eastAsia="Arial Rounded MT Bold" w:hAnsi="Arial Rounded MT Bold" w:cs="Arial Rounded MT Bold"/>
                <w:sz w:val="28"/>
              </w:rPr>
            </w:pPr>
          </w:p>
          <w:p w:rsidR="00C92D79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sz w:val="28"/>
              </w:rPr>
              <w:t xml:space="preserve">Régimen de Cursado: </w:t>
            </w:r>
          </w:p>
          <w:p w:rsidR="00C92D79" w:rsidRDefault="00C228D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 xml:space="preserve">Duración (anual, cuatrimestral), </w:t>
            </w:r>
          </w:p>
          <w:p w:rsidR="00947311" w:rsidRDefault="00947311" w:rsidP="00947311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</w:p>
          <w:p w:rsidR="00947311" w:rsidRPr="00B44DA4" w:rsidRDefault="00947311" w:rsidP="00947311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color w:val="A6A6A6" w:themeColor="background1" w:themeShade="A6"/>
                <w:sz w:val="28"/>
              </w:rPr>
            </w:pPr>
            <w:r w:rsidRPr="00B44DA4">
              <w:rPr>
                <w:rFonts w:ascii="Arial Rounded MT Bold" w:eastAsia="Arial Rounded MT Bold" w:hAnsi="Arial Rounded MT Bold" w:cs="Arial Rounded MT Bold"/>
                <w:sz w:val="28"/>
              </w:rPr>
              <w:t xml:space="preserve">Correlativas para cursar: </w:t>
            </w:r>
            <w:r w:rsidRPr="00B44DA4">
              <w:rPr>
                <w:rFonts w:ascii="Arial Rounded MT Bold" w:eastAsia="Arial Rounded MT Bold" w:hAnsi="Arial Rounded MT Bold" w:cs="Arial Rounded MT Bold"/>
                <w:color w:val="A6A6A6" w:themeColor="background1" w:themeShade="A6"/>
                <w:sz w:val="28"/>
              </w:rPr>
              <w:t>(ver plan de estudios)</w:t>
            </w:r>
          </w:p>
          <w:p w:rsidR="00947311" w:rsidRPr="00B44DA4" w:rsidRDefault="00947311" w:rsidP="00947311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</w:p>
          <w:p w:rsidR="00947311" w:rsidRPr="00B44DA4" w:rsidRDefault="00947311" w:rsidP="00947311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i/>
                <w:sz w:val="28"/>
              </w:rPr>
            </w:pPr>
            <w:r w:rsidRPr="00B44DA4">
              <w:rPr>
                <w:rFonts w:ascii="Arial Rounded MT Bold" w:eastAsia="Arial Rounded MT Bold" w:hAnsi="Arial Rounded MT Bold" w:cs="Arial Rounded MT Bold"/>
                <w:sz w:val="28"/>
              </w:rPr>
              <w:t>Correlativas para aprobar:</w:t>
            </w:r>
            <w:r w:rsidRPr="00B44DA4">
              <w:rPr>
                <w:rFonts w:ascii="Arial Rounded MT Bold" w:eastAsia="Arial Rounded MT Bold" w:hAnsi="Arial Rounded MT Bold" w:cs="Arial Rounded MT Bold"/>
                <w:color w:val="A6A6A6" w:themeColor="background1" w:themeShade="A6"/>
                <w:sz w:val="28"/>
              </w:rPr>
              <w:t xml:space="preserve"> (ver plan de estudios)</w:t>
            </w:r>
          </w:p>
          <w:p w:rsidR="00C228DE" w:rsidRDefault="00C228DE" w:rsidP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</w:p>
          <w:p w:rsidR="00C228DE" w:rsidRDefault="00C228DE" w:rsidP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sz w:val="28"/>
              </w:rPr>
              <w:t>Ubicación en la estructura curricular:</w:t>
            </w:r>
          </w:p>
          <w:p w:rsidR="00C228DE" w:rsidRDefault="00C228DE" w:rsidP="00C228D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 xml:space="preserve">Curso / División </w:t>
            </w:r>
          </w:p>
          <w:p w:rsidR="00C92D79" w:rsidRPr="00947311" w:rsidRDefault="00C92D79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color w:val="FF0000"/>
                <w:sz w:val="28"/>
              </w:rPr>
            </w:pPr>
          </w:p>
          <w:p w:rsidR="00C92D79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sz w:val="28"/>
              </w:rPr>
              <w:t>Condición:</w:t>
            </w:r>
            <w:r w:rsidR="00947311">
              <w:rPr>
                <w:rFonts w:ascii="Arial Rounded MT Bold" w:eastAsia="Arial Rounded MT Bold" w:hAnsi="Arial Rounded MT Bold" w:cs="Arial Rounded MT Bold"/>
                <w:sz w:val="28"/>
              </w:rPr>
              <w:t xml:space="preserve"> </w:t>
            </w:r>
          </w:p>
          <w:p w:rsidR="00C92D79" w:rsidRPr="00252F9C" w:rsidRDefault="00C228D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</w:pPr>
            <w:r w:rsidRPr="00252F9C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Promocional / Regular</w:t>
            </w:r>
            <w:r w:rsidR="00252F9C" w:rsidRPr="00252F9C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 xml:space="preserve"> </w:t>
            </w:r>
            <w:r w:rsidR="00947311" w:rsidRPr="00252F9C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/</w:t>
            </w:r>
            <w:r w:rsidR="00252F9C" w:rsidRPr="00252F9C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 xml:space="preserve"> </w:t>
            </w:r>
            <w:r w:rsidR="00947311" w:rsidRPr="00252F9C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Libre</w:t>
            </w:r>
            <w:r w:rsidRPr="00252F9C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 xml:space="preserve"> (VER DISEÑO CURRICULAR)</w:t>
            </w:r>
          </w:p>
          <w:p w:rsidR="00C92D79" w:rsidRPr="00C228DE" w:rsidRDefault="00C92D79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color w:val="FF0000"/>
                <w:sz w:val="28"/>
              </w:rPr>
            </w:pPr>
          </w:p>
          <w:p w:rsidR="00C92D79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sz w:val="28"/>
              </w:rPr>
              <w:t xml:space="preserve">Carga horaria: </w:t>
            </w:r>
          </w:p>
          <w:p w:rsidR="00C92D79" w:rsidRDefault="00C228DE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Cantidad de Hs</w:t>
            </w:r>
            <w:r w:rsidR="00947311"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 xml:space="preserve"> </w:t>
            </w:r>
            <w:r w:rsidR="004333F5"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Cátedras</w:t>
            </w: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 xml:space="preserve"> Semanales</w:t>
            </w:r>
          </w:p>
          <w:p w:rsidR="00C92D79" w:rsidRDefault="00947311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sz w:val="28"/>
              </w:rPr>
              <w:t>Horarios de Cursada:</w:t>
            </w:r>
          </w:p>
          <w:p w:rsidR="00947311" w:rsidRDefault="00947311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</w:p>
          <w:p w:rsidR="00C92D79" w:rsidRDefault="00C228DE" w:rsidP="00252F9C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sz w:val="28"/>
              </w:rPr>
              <w:t>Ciclo Lectivo: 2017</w:t>
            </w:r>
          </w:p>
          <w:p w:rsidR="008E53B4" w:rsidRDefault="008E53B4" w:rsidP="00252F9C">
            <w:pPr>
              <w:spacing w:after="0" w:line="240" w:lineRule="auto"/>
            </w:pPr>
          </w:p>
        </w:tc>
      </w:tr>
      <w:tr w:rsidR="00C92D79" w:rsidTr="00893962">
        <w:trPr>
          <w:trHeight w:val="1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79" w:rsidRDefault="00C92D79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</w:p>
          <w:p w:rsidR="00C92D79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sz w:val="28"/>
              </w:rPr>
              <w:t>Fundamentación:</w:t>
            </w:r>
          </w:p>
          <w:p w:rsidR="00252F9C" w:rsidRDefault="00252F9C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</w:p>
          <w:p w:rsidR="00C92D79" w:rsidRPr="00B44DA4" w:rsidRDefault="00252F9C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I</w:t>
            </w:r>
            <w:r w:rsidRPr="00B44DA4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 xml:space="preserve">mportancia de la </w:t>
            </w:r>
            <w:r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U</w:t>
            </w:r>
            <w:r w:rsidRPr="00B44DA4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 xml:space="preserve">nidad </w:t>
            </w:r>
            <w:r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C</w:t>
            </w:r>
            <w:r w:rsidRPr="00B44DA4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 xml:space="preserve">urricular teniendo en cuenta el perfil del </w:t>
            </w:r>
            <w:r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P</w:t>
            </w:r>
            <w:r w:rsidRPr="00B44DA4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 xml:space="preserve">rofesorado en  </w:t>
            </w:r>
            <w:proofErr w:type="spellStart"/>
            <w:r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E</w:t>
            </w:r>
            <w:r w:rsidRPr="00B44DA4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duc</w:t>
            </w:r>
            <w:proofErr w:type="spellEnd"/>
            <w:r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.</w:t>
            </w:r>
            <w:r w:rsidRPr="00B44DA4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S</w:t>
            </w:r>
            <w:r w:rsidRPr="00B44DA4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 xml:space="preserve">ecundaria </w:t>
            </w:r>
            <w:proofErr w:type="gramStart"/>
            <w:r w:rsidRPr="00B44DA4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en …</w:t>
            </w:r>
            <w:proofErr w:type="gramEnd"/>
            <w:r w:rsidRPr="00B44DA4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………..</w:t>
            </w:r>
          </w:p>
          <w:p w:rsidR="00C92D79" w:rsidRDefault="00252F9C" w:rsidP="00B44DA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I</w:t>
            </w:r>
            <w:r w:rsidRPr="00B44DA4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 xml:space="preserve">mportancia de la </w:t>
            </w:r>
            <w:r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U</w:t>
            </w:r>
            <w:r w:rsidRPr="00B44DA4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 xml:space="preserve">nidad </w:t>
            </w:r>
            <w:r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C</w:t>
            </w:r>
            <w:r w:rsidRPr="00B44DA4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 xml:space="preserve">urricular teniendo en cuenta el perfil del </w:t>
            </w:r>
            <w:proofErr w:type="gramStart"/>
            <w:r w:rsidR="004333F5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T</w:t>
            </w:r>
            <w:r w:rsidR="004333F5" w:rsidRPr="00B44DA4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écnico</w:t>
            </w:r>
            <w:r w:rsidRPr="00B44DA4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 xml:space="preserve"> ….</w:t>
            </w:r>
            <w:proofErr w:type="gramEnd"/>
            <w:r>
              <w:t xml:space="preserve"> </w:t>
            </w:r>
          </w:p>
          <w:p w:rsidR="00252F9C" w:rsidRDefault="00252F9C" w:rsidP="00B44DA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</w:pPr>
          </w:p>
        </w:tc>
      </w:tr>
      <w:tr w:rsidR="00C92D79" w:rsidTr="00B44DA4">
        <w:trPr>
          <w:trHeight w:val="2205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79" w:rsidRPr="00B44DA4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  <w:r w:rsidRPr="00B44DA4">
              <w:rPr>
                <w:rFonts w:ascii="Arial Rounded MT Bold" w:eastAsia="Arial Rounded MT Bold" w:hAnsi="Arial Rounded MT Bold" w:cs="Arial Rounded MT Bold"/>
                <w:sz w:val="28"/>
              </w:rPr>
              <w:t>O</w:t>
            </w:r>
            <w:r w:rsidR="00B44DA4">
              <w:rPr>
                <w:rFonts w:ascii="Arial Rounded MT Bold" w:eastAsia="Arial Rounded MT Bold" w:hAnsi="Arial Rounded MT Bold" w:cs="Arial Rounded MT Bold"/>
                <w:sz w:val="28"/>
              </w:rPr>
              <w:t>bjetivo</w:t>
            </w:r>
            <w:r w:rsidRPr="00B44DA4">
              <w:rPr>
                <w:rFonts w:ascii="Arial Rounded MT Bold" w:eastAsia="Arial Rounded MT Bold" w:hAnsi="Arial Rounded MT Bold" w:cs="Arial Rounded MT Bold"/>
                <w:sz w:val="28"/>
              </w:rPr>
              <w:t xml:space="preserve"> G</w:t>
            </w:r>
            <w:r w:rsidR="00B44DA4">
              <w:rPr>
                <w:rFonts w:ascii="Arial Rounded MT Bold" w:eastAsia="Arial Rounded MT Bold" w:hAnsi="Arial Rounded MT Bold" w:cs="Arial Rounded MT Bold"/>
                <w:sz w:val="28"/>
              </w:rPr>
              <w:t>eneral</w:t>
            </w:r>
            <w:r w:rsidRPr="00B44DA4">
              <w:rPr>
                <w:rFonts w:ascii="Arial Rounded MT Bold" w:eastAsia="Arial Rounded MT Bold" w:hAnsi="Arial Rounded MT Bold" w:cs="Arial Rounded MT Bold"/>
                <w:sz w:val="28"/>
              </w:rPr>
              <w:t>:</w:t>
            </w:r>
          </w:p>
          <w:p w:rsidR="00C92D79" w:rsidRPr="00B44DA4" w:rsidRDefault="00C92D79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</w:pPr>
          </w:p>
          <w:p w:rsidR="00C92D79" w:rsidRPr="00B44DA4" w:rsidRDefault="00C228DE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</w:pPr>
            <w:r w:rsidRPr="00B44DA4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Puede incluir las Capacidades de la Unidad Curricular</w:t>
            </w:r>
          </w:p>
          <w:p w:rsidR="00C92D79" w:rsidRPr="00B44DA4" w:rsidRDefault="00C92D79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b/>
                <w:color w:val="A6A6A6" w:themeColor="background1" w:themeShade="A6"/>
                <w:sz w:val="28"/>
              </w:rPr>
            </w:pPr>
          </w:p>
          <w:p w:rsidR="00C92D79" w:rsidRPr="004333F5" w:rsidRDefault="006149B4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</w:pPr>
            <w:r w:rsidRPr="00B44DA4">
              <w:rPr>
                <w:b/>
                <w:sz w:val="28"/>
                <w:szCs w:val="28"/>
              </w:rPr>
              <w:t>O</w:t>
            </w:r>
            <w:r w:rsidR="00252F9C">
              <w:rPr>
                <w:b/>
                <w:sz w:val="28"/>
                <w:szCs w:val="28"/>
              </w:rPr>
              <w:t xml:space="preserve">bjetivo/s </w:t>
            </w:r>
            <w:r w:rsidRPr="00B44DA4">
              <w:rPr>
                <w:b/>
                <w:sz w:val="28"/>
                <w:szCs w:val="28"/>
              </w:rPr>
              <w:t>E</w:t>
            </w:r>
            <w:r w:rsidR="00252F9C">
              <w:rPr>
                <w:b/>
                <w:sz w:val="28"/>
                <w:szCs w:val="28"/>
              </w:rPr>
              <w:t>specifico/s</w:t>
            </w:r>
            <w:r w:rsidRPr="00B44DA4">
              <w:rPr>
                <w:b/>
                <w:color w:val="A6A6A6" w:themeColor="background1" w:themeShade="A6"/>
              </w:rPr>
              <w:t xml:space="preserve"> </w:t>
            </w:r>
            <w:r w:rsidRPr="004333F5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 xml:space="preserve">( </w:t>
            </w:r>
            <w:r w:rsidR="00252F9C" w:rsidRPr="004333F5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Lo que se pretende que el alumno logre en cada Unidad Curricular</w:t>
            </w:r>
            <w:r w:rsidRPr="004333F5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)</w:t>
            </w:r>
          </w:p>
          <w:p w:rsidR="006149B4" w:rsidRPr="00B44DA4" w:rsidRDefault="006149B4">
            <w:pPr>
              <w:spacing w:after="0" w:line="240" w:lineRule="auto"/>
              <w:rPr>
                <w:color w:val="A6A6A6" w:themeColor="background1" w:themeShade="A6"/>
              </w:rPr>
            </w:pPr>
          </w:p>
        </w:tc>
      </w:tr>
      <w:tr w:rsidR="00B44DA4" w:rsidTr="00B44DA4">
        <w:trPr>
          <w:trHeight w:val="1677"/>
        </w:trPr>
        <w:tc>
          <w:tcPr>
            <w:tcW w:w="8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33F5" w:rsidRDefault="004333F5" w:rsidP="00B44DA4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</w:p>
          <w:p w:rsidR="00B44DA4" w:rsidRPr="00252F9C" w:rsidRDefault="00B44DA4" w:rsidP="00B44DA4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  <w:r w:rsidRPr="00252F9C">
              <w:rPr>
                <w:rFonts w:ascii="Arial Rounded MT Bold" w:eastAsia="Arial Rounded MT Bold" w:hAnsi="Arial Rounded MT Bold" w:cs="Arial Rounded MT Bold"/>
                <w:sz w:val="28"/>
              </w:rPr>
              <w:t>Contenidos:</w:t>
            </w:r>
          </w:p>
          <w:p w:rsidR="00B44DA4" w:rsidRPr="00B44DA4" w:rsidRDefault="00B44DA4" w:rsidP="00B44DA4">
            <w:pPr>
              <w:spacing w:after="0" w:line="240" w:lineRule="auto"/>
              <w:rPr>
                <w:b/>
                <w:color w:val="A6A6A6" w:themeColor="background1" w:themeShade="A6"/>
              </w:rPr>
            </w:pPr>
          </w:p>
          <w:p w:rsidR="00B44DA4" w:rsidRPr="00252F9C" w:rsidRDefault="00B44DA4" w:rsidP="00EC29AB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b/>
                <w:color w:val="A6A6A6" w:themeColor="background1" w:themeShade="A6"/>
              </w:rPr>
            </w:pPr>
            <w:r w:rsidRPr="00252F9C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Puede incluir las Capacidades POR EJES</w:t>
            </w:r>
            <w:r w:rsidR="00252F9C" w:rsidRPr="00252F9C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 xml:space="preserve"> O UNIDADES DEL PROGRAMA DE LA </w:t>
            </w:r>
            <w:r w:rsidR="00252F9C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UNIDAD CURRICULAR – VER CONTENIDOS EN DISEÑO CURRICULAR</w:t>
            </w:r>
          </w:p>
          <w:p w:rsidR="00B44DA4" w:rsidRPr="00B44DA4" w:rsidRDefault="00B44DA4" w:rsidP="00B44DA4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</w:p>
        </w:tc>
      </w:tr>
      <w:tr w:rsidR="00C92D79" w:rsidTr="00893962">
        <w:trPr>
          <w:trHeight w:val="1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79" w:rsidRDefault="00C92D79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</w:p>
          <w:p w:rsidR="00C92D79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sz w:val="28"/>
              </w:rPr>
              <w:t>E</w:t>
            </w:r>
            <w:r w:rsidR="004333F5">
              <w:rPr>
                <w:rFonts w:ascii="Arial Rounded MT Bold" w:eastAsia="Arial Rounded MT Bold" w:hAnsi="Arial Rounded MT Bold" w:cs="Arial Rounded MT Bold"/>
                <w:sz w:val="28"/>
              </w:rPr>
              <w:t xml:space="preserve">strategias Metodológicas: </w:t>
            </w:r>
          </w:p>
          <w:p w:rsidR="00C92D79" w:rsidRDefault="00C92D79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</w:p>
          <w:p w:rsidR="00C92D79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Metodología de Trabajo / Estrategias de Enseñanza</w:t>
            </w:r>
          </w:p>
          <w:p w:rsidR="00C92D79" w:rsidRDefault="00C92D79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</w:p>
          <w:p w:rsidR="00C92D79" w:rsidRDefault="00C228DE">
            <w:pPr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Clases Expositivas</w:t>
            </w:r>
          </w:p>
          <w:p w:rsidR="00C92D79" w:rsidRDefault="00C228DE">
            <w:pPr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Talleres</w:t>
            </w:r>
          </w:p>
          <w:p w:rsidR="00C92D79" w:rsidRDefault="00C228DE">
            <w:pPr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Trabajos en Grupos</w:t>
            </w:r>
          </w:p>
          <w:p w:rsidR="00C92D79" w:rsidRDefault="00C228DE">
            <w:pPr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Ejercitaciones</w:t>
            </w:r>
          </w:p>
          <w:p w:rsidR="00C92D79" w:rsidRDefault="00C228DE">
            <w:pPr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 xml:space="preserve">Proyecciones de corto / video / </w:t>
            </w:r>
            <w:proofErr w:type="spellStart"/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Power</w:t>
            </w:r>
            <w:proofErr w:type="spellEnd"/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 xml:space="preserve"> Point / Audio…</w:t>
            </w:r>
            <w:proofErr w:type="gramStart"/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..</w:t>
            </w:r>
            <w:proofErr w:type="gramEnd"/>
          </w:p>
          <w:p w:rsidR="00C92D79" w:rsidRDefault="00C228DE">
            <w:pPr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Resolución de Situaciones Problemáticas.</w:t>
            </w:r>
          </w:p>
          <w:p w:rsidR="00C92D79" w:rsidRDefault="00C228DE">
            <w:pPr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Mesa Panel.</w:t>
            </w:r>
          </w:p>
          <w:p w:rsidR="00C92D79" w:rsidRDefault="00C228DE">
            <w:pPr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Exposiciones.</w:t>
            </w:r>
          </w:p>
          <w:p w:rsidR="00C92D79" w:rsidRPr="004333F5" w:rsidRDefault="00C228DE">
            <w:pPr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</w:pPr>
            <w:r w:rsidRPr="004333F5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 xml:space="preserve"> Estrategias aplicadas a las </w:t>
            </w:r>
            <w:proofErr w:type="spellStart"/>
            <w:r w:rsidRPr="004333F5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TICs</w:t>
            </w:r>
            <w:proofErr w:type="spellEnd"/>
            <w:r w:rsidRPr="004333F5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.</w:t>
            </w:r>
          </w:p>
          <w:p w:rsidR="00C92D79" w:rsidRPr="004333F5" w:rsidRDefault="00C228DE">
            <w:pPr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</w:pPr>
            <w:r w:rsidRPr="004333F5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lastRenderedPageBreak/>
              <w:t>Dramatizaciones</w:t>
            </w:r>
          </w:p>
          <w:p w:rsidR="00C92D79" w:rsidRPr="004333F5" w:rsidRDefault="00C228DE" w:rsidP="00E037AD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 Rounded MT Bold" w:eastAsia="Arial Rounded MT Bold" w:hAnsi="Arial Rounded MT Bold" w:cs="Arial Rounded MT Bold"/>
                <w:color w:val="A6A6A6" w:themeColor="background1" w:themeShade="A6"/>
                <w:sz w:val="28"/>
              </w:rPr>
            </w:pPr>
            <w:r w:rsidRPr="004333F5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…..</w:t>
            </w:r>
          </w:p>
          <w:p w:rsidR="00C92D79" w:rsidRDefault="00C92D79">
            <w:pPr>
              <w:spacing w:after="0" w:line="240" w:lineRule="auto"/>
            </w:pPr>
          </w:p>
        </w:tc>
      </w:tr>
      <w:tr w:rsidR="00C92D79" w:rsidTr="004333F5">
        <w:trPr>
          <w:trHeight w:val="1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33F5" w:rsidRDefault="00C228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:rsidR="00C92D79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color w:val="000000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color w:val="000000"/>
                <w:sz w:val="28"/>
              </w:rPr>
              <w:t>E</w:t>
            </w:r>
            <w:r w:rsidR="004333F5">
              <w:rPr>
                <w:rFonts w:ascii="Arial Rounded MT Bold" w:eastAsia="Arial Rounded MT Bold" w:hAnsi="Arial Rounded MT Bold" w:cs="Arial Rounded MT Bold"/>
                <w:color w:val="000000"/>
                <w:sz w:val="28"/>
              </w:rPr>
              <w:t>valuación:</w:t>
            </w:r>
          </w:p>
          <w:p w:rsidR="00C92D79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 xml:space="preserve">Instancias: </w:t>
            </w:r>
          </w:p>
          <w:p w:rsidR="00C92D79" w:rsidRDefault="00C228DE">
            <w:pPr>
              <w:numPr>
                <w:ilvl w:val="0"/>
                <w:numId w:val="9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 xml:space="preserve">Inicial (diagnostica) </w:t>
            </w:r>
          </w:p>
          <w:p w:rsidR="00C92D79" w:rsidRDefault="00C228DE">
            <w:pPr>
              <w:numPr>
                <w:ilvl w:val="0"/>
                <w:numId w:val="9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Procesual</w:t>
            </w:r>
          </w:p>
          <w:p w:rsidR="00C92D79" w:rsidRDefault="00C228DE">
            <w:pPr>
              <w:numPr>
                <w:ilvl w:val="0"/>
                <w:numId w:val="9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Final</w:t>
            </w:r>
          </w:p>
          <w:p w:rsidR="00C92D79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color w:val="000000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color w:val="000000"/>
                <w:sz w:val="28"/>
              </w:rPr>
              <w:t>Criterios:</w:t>
            </w:r>
          </w:p>
          <w:p w:rsidR="00C92D79" w:rsidRDefault="00C228DE">
            <w:pPr>
              <w:numPr>
                <w:ilvl w:val="0"/>
                <w:numId w:val="10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Comprensión de Textos</w:t>
            </w:r>
          </w:p>
          <w:p w:rsidR="00C92D79" w:rsidRDefault="00C228DE">
            <w:pPr>
              <w:numPr>
                <w:ilvl w:val="0"/>
                <w:numId w:val="10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Capacidad de Análisis Críticos</w:t>
            </w:r>
          </w:p>
          <w:p w:rsidR="00C92D79" w:rsidRDefault="00C228DE">
            <w:pPr>
              <w:numPr>
                <w:ilvl w:val="0"/>
                <w:numId w:val="10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Capacidad de Argumentación Propia</w:t>
            </w:r>
          </w:p>
          <w:p w:rsidR="00C92D79" w:rsidRDefault="00C228DE">
            <w:pPr>
              <w:numPr>
                <w:ilvl w:val="0"/>
                <w:numId w:val="10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Producción de Conocimiento</w:t>
            </w:r>
          </w:p>
          <w:p w:rsidR="00C92D79" w:rsidRDefault="00C228DE">
            <w:pPr>
              <w:numPr>
                <w:ilvl w:val="0"/>
                <w:numId w:val="10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Presentación en Tiempo y Forma de lo producciones requeridas.</w:t>
            </w:r>
          </w:p>
          <w:p w:rsidR="00C92D79" w:rsidRDefault="00C228DE">
            <w:pPr>
              <w:numPr>
                <w:ilvl w:val="0"/>
                <w:numId w:val="10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Aprobación de los Exámenes en las condiciones pactadas…</w:t>
            </w:r>
          </w:p>
          <w:p w:rsidR="00C92D79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color w:val="000000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color w:val="000000"/>
                <w:sz w:val="28"/>
              </w:rPr>
              <w:t>Instrumento</w:t>
            </w:r>
          </w:p>
          <w:p w:rsidR="00C92D79" w:rsidRDefault="00C228DE">
            <w:pPr>
              <w:numPr>
                <w:ilvl w:val="0"/>
                <w:numId w:val="11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Escrita</w:t>
            </w:r>
          </w:p>
          <w:p w:rsidR="00C92D79" w:rsidRDefault="00C228DE">
            <w:pPr>
              <w:numPr>
                <w:ilvl w:val="0"/>
                <w:numId w:val="11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Oral</w:t>
            </w:r>
          </w:p>
          <w:p w:rsidR="00C92D79" w:rsidRDefault="00C228DE">
            <w:pPr>
              <w:numPr>
                <w:ilvl w:val="0"/>
                <w:numId w:val="11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 xml:space="preserve">Trabajos Prácticos </w:t>
            </w:r>
          </w:p>
          <w:p w:rsidR="00C92D79" w:rsidRDefault="00C228DE">
            <w:pPr>
              <w:numPr>
                <w:ilvl w:val="0"/>
                <w:numId w:val="11"/>
              </w:numPr>
              <w:spacing w:after="0" w:line="240" w:lineRule="auto"/>
              <w:ind w:left="786" w:hanging="360"/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Registro Diario</w:t>
            </w:r>
          </w:p>
        </w:tc>
      </w:tr>
      <w:tr w:rsidR="00C92D79" w:rsidTr="004333F5">
        <w:trPr>
          <w:trHeight w:val="1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79" w:rsidRDefault="00C92D79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color w:val="A6A6A6"/>
                <w:sz w:val="28"/>
              </w:rPr>
            </w:pPr>
          </w:p>
          <w:p w:rsidR="00C92D79" w:rsidRDefault="004333F5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color w:val="000000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color w:val="000000"/>
                <w:sz w:val="28"/>
              </w:rPr>
              <w:t xml:space="preserve">Requisitos de Acreditación </w:t>
            </w:r>
            <w:r w:rsidR="00C228DE">
              <w:rPr>
                <w:rFonts w:ascii="Arial Rounded MT Bold" w:eastAsia="Arial Rounded MT Bold" w:hAnsi="Arial Rounded MT Bold" w:cs="Arial Rounded MT Bold"/>
                <w:color w:val="000000"/>
                <w:sz w:val="28"/>
              </w:rPr>
              <w:t xml:space="preserve"> </w:t>
            </w:r>
          </w:p>
          <w:p w:rsidR="00C92D79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(ajustándose a las normativas del RAP)</w:t>
            </w:r>
          </w:p>
          <w:p w:rsidR="00C92D79" w:rsidRPr="004333F5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i/>
                <w:sz w:val="28"/>
              </w:rPr>
            </w:pPr>
            <w:r w:rsidRPr="004333F5">
              <w:rPr>
                <w:rFonts w:ascii="Arial Rounded MT Bold" w:eastAsia="Arial Rounded MT Bold" w:hAnsi="Arial Rounded MT Bold" w:cs="Arial Rounded MT Bold"/>
                <w:i/>
                <w:sz w:val="28"/>
              </w:rPr>
              <w:t>Promoción:</w:t>
            </w:r>
          </w:p>
          <w:p w:rsidR="00C92D79" w:rsidRDefault="00C228DE">
            <w:pPr>
              <w:numPr>
                <w:ilvl w:val="0"/>
                <w:numId w:val="12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Asistencia a Clases Teóricos - Practicas: Asistencia 80%</w:t>
            </w:r>
          </w:p>
          <w:p w:rsidR="00C92D79" w:rsidRDefault="00C228DE">
            <w:pPr>
              <w:numPr>
                <w:ilvl w:val="0"/>
                <w:numId w:val="12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Trabajos Prácticos: Aprobación del 80% de TP</w:t>
            </w:r>
          </w:p>
          <w:p w:rsidR="00C92D79" w:rsidRDefault="00C228DE">
            <w:pPr>
              <w:numPr>
                <w:ilvl w:val="0"/>
                <w:numId w:val="12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2 Parciales con Puntaje Mínimo de 7 (siete)</w:t>
            </w:r>
          </w:p>
          <w:p w:rsidR="00C92D79" w:rsidRDefault="00C228DE">
            <w:pPr>
              <w:numPr>
                <w:ilvl w:val="0"/>
                <w:numId w:val="12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Coloquio con Puntaje Mínimo de 7 (siete)</w:t>
            </w:r>
          </w:p>
          <w:p w:rsidR="00C92D79" w:rsidRDefault="00C92D79">
            <w:pPr>
              <w:spacing w:after="0" w:line="240" w:lineRule="auto"/>
              <w:ind w:left="720"/>
              <w:rPr>
                <w:rFonts w:ascii="Arial Rounded MT Bold" w:eastAsia="Arial Rounded MT Bold" w:hAnsi="Arial Rounded MT Bold" w:cs="Arial Rounded MT Bold"/>
                <w:color w:val="A6A6A6"/>
                <w:sz w:val="28"/>
              </w:rPr>
            </w:pPr>
          </w:p>
          <w:p w:rsidR="00C92D79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i/>
                <w:color w:val="000000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000000"/>
                <w:sz w:val="28"/>
              </w:rPr>
              <w:t>Regularidad:</w:t>
            </w:r>
          </w:p>
          <w:p w:rsidR="00C92D79" w:rsidRDefault="00C228DE">
            <w:pPr>
              <w:numPr>
                <w:ilvl w:val="0"/>
                <w:numId w:val="13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Asistencia a Clases Teóricos - Practicas: Asistencia 65%</w:t>
            </w:r>
          </w:p>
          <w:p w:rsidR="00C92D79" w:rsidRDefault="00C228DE">
            <w:pPr>
              <w:numPr>
                <w:ilvl w:val="0"/>
                <w:numId w:val="13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Trabajos Prácticos: Aprobación del 80% de TP</w:t>
            </w:r>
          </w:p>
          <w:p w:rsidR="00C92D79" w:rsidRDefault="00C228DE">
            <w:pPr>
              <w:numPr>
                <w:ilvl w:val="0"/>
                <w:numId w:val="13"/>
              </w:numPr>
              <w:spacing w:after="0" w:line="240" w:lineRule="auto"/>
              <w:ind w:left="786" w:hanging="360"/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2 Parciales con Puntaje Mínimo de 5 (cinco)</w:t>
            </w:r>
          </w:p>
          <w:p w:rsidR="00252F9C" w:rsidRDefault="00252F9C">
            <w:pPr>
              <w:spacing w:after="0" w:line="240" w:lineRule="auto"/>
              <w:ind w:left="360"/>
              <w:rPr>
                <w:rFonts w:ascii="Arial Rounded MT Bold" w:eastAsia="Arial Rounded MT Bold" w:hAnsi="Arial Rounded MT Bold" w:cs="Arial Rounded MT Bold"/>
                <w:color w:val="A6A6A6"/>
                <w:sz w:val="28"/>
              </w:rPr>
            </w:pPr>
          </w:p>
          <w:p w:rsidR="00C92D79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i/>
                <w:color w:val="000000"/>
                <w:sz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color w:val="000000"/>
                <w:sz w:val="28"/>
              </w:rPr>
              <w:t>Libre</w:t>
            </w:r>
            <w:r w:rsidR="00893962">
              <w:rPr>
                <w:rFonts w:ascii="Arial Rounded MT Bold" w:eastAsia="Arial Rounded MT Bold" w:hAnsi="Arial Rounded MT Bold" w:cs="Arial Rounded MT Bold"/>
                <w:i/>
                <w:color w:val="000000"/>
                <w:sz w:val="28"/>
              </w:rPr>
              <w:t xml:space="preserve"> :</w:t>
            </w:r>
            <w:r w:rsidR="006149B4">
              <w:rPr>
                <w:rFonts w:ascii="Arial Rounded MT Bold" w:eastAsia="Arial Rounded MT Bold" w:hAnsi="Arial Rounded MT Bold" w:cs="Arial Rounded MT Bold"/>
                <w:i/>
                <w:color w:val="000000"/>
                <w:sz w:val="28"/>
              </w:rPr>
              <w:t xml:space="preserve"> </w:t>
            </w:r>
            <w:r w:rsidR="006149B4" w:rsidRPr="00252F9C">
              <w:rPr>
                <w:rFonts w:ascii="Arial Rounded MT Bold" w:eastAsia="Arial Rounded MT Bold" w:hAnsi="Arial Rounded MT Bold" w:cs="Arial Rounded MT Bold"/>
                <w:i/>
                <w:color w:val="A6A6A6" w:themeColor="background1" w:themeShade="A6"/>
                <w:sz w:val="28"/>
              </w:rPr>
              <w:t>Por condición/Por  Opción</w:t>
            </w:r>
            <w:r w:rsidR="006149B4" w:rsidRPr="006149B4">
              <w:rPr>
                <w:rFonts w:ascii="Arial Rounded MT Bold" w:eastAsia="Arial Rounded MT Bold" w:hAnsi="Arial Rounded MT Bold" w:cs="Arial Rounded MT Bold"/>
                <w:i/>
                <w:color w:val="FF0000"/>
                <w:sz w:val="28"/>
              </w:rPr>
              <w:t xml:space="preserve"> </w:t>
            </w:r>
          </w:p>
          <w:p w:rsidR="00C92D79" w:rsidRPr="008E53B4" w:rsidRDefault="00C228DE">
            <w:pPr>
              <w:numPr>
                <w:ilvl w:val="0"/>
                <w:numId w:val="14"/>
              </w:numPr>
              <w:spacing w:after="0" w:line="240" w:lineRule="auto"/>
              <w:ind w:left="786" w:hanging="360"/>
            </w:pPr>
            <w:r>
              <w:rPr>
                <w:rFonts w:ascii="Arial Rounded MT Bold" w:eastAsia="Arial Rounded MT Bold" w:hAnsi="Arial Rounded MT Bold" w:cs="Arial Rounded MT Bold"/>
                <w:i/>
                <w:color w:val="A6A6A6"/>
                <w:sz w:val="28"/>
              </w:rPr>
              <w:t>Son Aquellos Alumnos que no cumplimentaron con los requisitos necesarios para la promoción ni regularidad. También aquellos que son libre por opción.</w:t>
            </w:r>
          </w:p>
          <w:p w:rsidR="008E53B4" w:rsidRDefault="008E53B4" w:rsidP="008E53B4">
            <w:pPr>
              <w:spacing w:after="0" w:line="240" w:lineRule="auto"/>
              <w:ind w:left="786"/>
            </w:pPr>
          </w:p>
        </w:tc>
      </w:tr>
      <w:tr w:rsidR="00C92D79" w:rsidTr="004333F5">
        <w:trPr>
          <w:trHeight w:val="1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F9C" w:rsidRDefault="00252F9C" w:rsidP="00252F9C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color w:val="FF0000"/>
                <w:sz w:val="28"/>
              </w:rPr>
            </w:pPr>
          </w:p>
          <w:p w:rsidR="00C92D79" w:rsidRPr="00252F9C" w:rsidRDefault="004333F5" w:rsidP="00252F9C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  <w:r w:rsidRPr="00252F9C">
              <w:rPr>
                <w:rFonts w:ascii="Arial Rounded MT Bold" w:eastAsia="Arial Rounded MT Bold" w:hAnsi="Arial Rounded MT Bold" w:cs="Arial Rounded MT Bold"/>
                <w:sz w:val="28"/>
              </w:rPr>
              <w:t>B</w:t>
            </w:r>
            <w:r>
              <w:rPr>
                <w:rFonts w:ascii="Arial Rounded MT Bold" w:eastAsia="Arial Rounded MT Bold" w:hAnsi="Arial Rounded MT Bold" w:cs="Arial Rounded MT Bold"/>
                <w:sz w:val="28"/>
              </w:rPr>
              <w:t>ibliografía</w:t>
            </w:r>
            <w:r w:rsidR="00252F9C" w:rsidRPr="00252F9C">
              <w:rPr>
                <w:rFonts w:ascii="Arial Rounded MT Bold" w:eastAsia="Arial Rounded MT Bold" w:hAnsi="Arial Rounded MT Bold" w:cs="Arial Rounded MT Bold"/>
                <w:sz w:val="28"/>
              </w:rPr>
              <w:t>:</w:t>
            </w:r>
          </w:p>
          <w:p w:rsidR="00252F9C" w:rsidRDefault="00252F9C" w:rsidP="00252F9C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color w:val="FF0000"/>
                <w:sz w:val="28"/>
              </w:rPr>
            </w:pPr>
          </w:p>
          <w:p w:rsidR="004333F5" w:rsidRDefault="004333F5" w:rsidP="00252F9C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color w:val="FF0000"/>
                <w:sz w:val="28"/>
              </w:rPr>
            </w:pPr>
          </w:p>
          <w:p w:rsidR="00252F9C" w:rsidRPr="00893962" w:rsidRDefault="00252F9C" w:rsidP="00252F9C">
            <w:pPr>
              <w:spacing w:after="0" w:line="240" w:lineRule="auto"/>
              <w:rPr>
                <w:color w:val="FF0000"/>
              </w:rPr>
            </w:pPr>
          </w:p>
        </w:tc>
      </w:tr>
      <w:tr w:rsidR="00C92D79" w:rsidTr="004333F5">
        <w:trPr>
          <w:trHeight w:val="1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33F5" w:rsidRDefault="004333F5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</w:p>
          <w:p w:rsidR="00C92D79" w:rsidRPr="00252F9C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  <w:r w:rsidRPr="00252F9C">
              <w:rPr>
                <w:rFonts w:ascii="Arial Rounded MT Bold" w:eastAsia="Arial Rounded MT Bold" w:hAnsi="Arial Rounded MT Bold" w:cs="Arial Rounded MT Bold"/>
                <w:sz w:val="28"/>
              </w:rPr>
              <w:t xml:space="preserve">Firma </w:t>
            </w:r>
            <w:r w:rsidR="00893962" w:rsidRPr="00252F9C">
              <w:rPr>
                <w:rFonts w:ascii="Arial Rounded MT Bold" w:eastAsia="Arial Rounded MT Bold" w:hAnsi="Arial Rounded MT Bold" w:cs="Arial Rounded MT Bold"/>
                <w:sz w:val="28"/>
              </w:rPr>
              <w:t>del D</w:t>
            </w:r>
            <w:r w:rsidR="004333F5">
              <w:rPr>
                <w:rFonts w:ascii="Arial Rounded MT Bold" w:eastAsia="Arial Rounded MT Bold" w:hAnsi="Arial Rounded MT Bold" w:cs="Arial Rounded MT Bold"/>
                <w:sz w:val="28"/>
              </w:rPr>
              <w:t>ocente Responsable</w:t>
            </w:r>
          </w:p>
          <w:p w:rsidR="00252F9C" w:rsidRPr="00252F9C" w:rsidRDefault="00252F9C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</w:p>
          <w:p w:rsidR="00893962" w:rsidRPr="00252F9C" w:rsidRDefault="00C228DE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8"/>
              </w:rPr>
            </w:pPr>
            <w:r w:rsidRPr="00252F9C">
              <w:rPr>
                <w:rFonts w:ascii="Arial Rounded MT Bold" w:eastAsia="Arial Rounded MT Bold" w:hAnsi="Arial Rounded MT Bold" w:cs="Arial Rounded MT Bold"/>
                <w:sz w:val="28"/>
              </w:rPr>
              <w:t xml:space="preserve">Aclaración </w:t>
            </w:r>
          </w:p>
          <w:p w:rsidR="00252F9C" w:rsidRPr="00893962" w:rsidRDefault="00252F9C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color w:val="FF0000"/>
                <w:sz w:val="28"/>
              </w:rPr>
            </w:pPr>
          </w:p>
          <w:p w:rsidR="00893962" w:rsidRPr="004333F5" w:rsidRDefault="00893962" w:rsidP="00893962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color w:val="A6A6A6" w:themeColor="background1" w:themeShade="A6"/>
                <w:sz w:val="28"/>
              </w:rPr>
            </w:pPr>
            <w:r w:rsidRPr="004333F5">
              <w:rPr>
                <w:rFonts w:ascii="Arial Rounded MT Bold" w:eastAsia="Arial Rounded MT Bold" w:hAnsi="Arial Rounded MT Bold" w:cs="Arial Rounded MT Bold"/>
                <w:color w:val="A6A6A6" w:themeColor="background1" w:themeShade="A6"/>
                <w:sz w:val="28"/>
              </w:rPr>
              <w:t>Firma del DOCENTE ADSCRIPTO/A</w:t>
            </w:r>
          </w:p>
          <w:p w:rsidR="00252F9C" w:rsidRPr="004333F5" w:rsidRDefault="00252F9C" w:rsidP="00893962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color w:val="A6A6A6" w:themeColor="background1" w:themeShade="A6"/>
                <w:sz w:val="28"/>
              </w:rPr>
            </w:pPr>
          </w:p>
          <w:p w:rsidR="00893962" w:rsidRPr="004333F5" w:rsidRDefault="00893962" w:rsidP="00893962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color w:val="A6A6A6" w:themeColor="background1" w:themeShade="A6"/>
                <w:sz w:val="28"/>
              </w:rPr>
            </w:pPr>
            <w:r w:rsidRPr="004333F5">
              <w:rPr>
                <w:rFonts w:ascii="Arial Rounded MT Bold" w:eastAsia="Arial Rounded MT Bold" w:hAnsi="Arial Rounded MT Bold" w:cs="Arial Rounded MT Bold"/>
                <w:color w:val="A6A6A6" w:themeColor="background1" w:themeShade="A6"/>
                <w:sz w:val="28"/>
              </w:rPr>
              <w:t xml:space="preserve">Aclaración </w:t>
            </w:r>
          </w:p>
          <w:p w:rsidR="00893962" w:rsidRPr="00893962" w:rsidRDefault="00893962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color w:val="FF0000"/>
                <w:sz w:val="28"/>
              </w:rPr>
            </w:pPr>
          </w:p>
          <w:p w:rsidR="00893962" w:rsidRPr="00893962" w:rsidRDefault="00893962">
            <w:pPr>
              <w:spacing w:after="0" w:line="240" w:lineRule="auto"/>
              <w:rPr>
                <w:color w:val="FF0000"/>
              </w:rPr>
            </w:pPr>
          </w:p>
        </w:tc>
      </w:tr>
    </w:tbl>
    <w:p w:rsidR="00C92D79" w:rsidRDefault="00C92D79">
      <w:pPr>
        <w:rPr>
          <w:rFonts w:ascii="Calibri" w:eastAsia="Calibri" w:hAnsi="Calibri" w:cs="Calibri"/>
        </w:rPr>
      </w:pPr>
    </w:p>
    <w:sectPr w:rsidR="00C92D79" w:rsidSect="00E92C84">
      <w:headerReference w:type="default" r:id="rId7"/>
      <w:headerReference w:type="first" r:id="rId8"/>
      <w:pgSz w:w="12240" w:h="15840"/>
      <w:pgMar w:top="851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6B5" w:rsidRDefault="007C46B5" w:rsidP="004333F5">
      <w:pPr>
        <w:spacing w:after="0" w:line="240" w:lineRule="auto"/>
      </w:pPr>
      <w:r>
        <w:separator/>
      </w:r>
    </w:p>
  </w:endnote>
  <w:endnote w:type="continuationSeparator" w:id="0">
    <w:p w:rsidR="007C46B5" w:rsidRDefault="007C46B5" w:rsidP="0043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6B5" w:rsidRDefault="007C46B5" w:rsidP="004333F5">
      <w:pPr>
        <w:spacing w:after="0" w:line="240" w:lineRule="auto"/>
      </w:pPr>
      <w:r>
        <w:separator/>
      </w:r>
    </w:p>
  </w:footnote>
  <w:footnote w:type="continuationSeparator" w:id="0">
    <w:p w:rsidR="007C46B5" w:rsidRDefault="007C46B5" w:rsidP="0043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C84" w:rsidRDefault="00E92C84">
    <w:pPr>
      <w:pStyle w:val="Encabezado"/>
    </w:pPr>
  </w:p>
  <w:p w:rsidR="004333F5" w:rsidRDefault="004333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8" w:type="dxa"/>
      <w:tblBorders>
        <w:bottom w:val="single" w:sz="4" w:space="0" w:color="auto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37"/>
      <w:gridCol w:w="6703"/>
    </w:tblGrid>
    <w:tr w:rsidR="00E92C84" w:rsidTr="008E53B4">
      <w:trPr>
        <w:trHeight w:val="1836"/>
      </w:trPr>
      <w:tc>
        <w:tcPr>
          <w:tcW w:w="2055" w:type="dxa"/>
          <w:shd w:val="clear" w:color="000000" w:fill="FFFFFF"/>
          <w:tcMar>
            <w:left w:w="108" w:type="dxa"/>
            <w:right w:w="108" w:type="dxa"/>
          </w:tcMar>
        </w:tcPr>
        <w:p w:rsidR="00E92C84" w:rsidRDefault="00E92C84" w:rsidP="00E92C84">
          <w:pPr>
            <w:spacing w:after="0" w:line="240" w:lineRule="auto"/>
            <w:rPr>
              <w:rFonts w:ascii="Calibri" w:eastAsia="Calibri" w:hAnsi="Calibri" w:cs="Calibri"/>
            </w:rPr>
          </w:pPr>
          <w:r>
            <w:object w:dxaOrig="1691" w:dyaOrig="1916">
              <v:rect id="rectole0000000000" o:spid="_x0000_i1025" style="width:84.75pt;height:96pt" o:ole="" o:preferrelative="t" stroked="f">
                <v:imagedata r:id="rId1" o:title=""/>
              </v:rect>
              <o:OLEObject Type="Embed" ProgID="StaticMetafile" ShapeID="rectole0000000000" DrawAspect="Content" ObjectID="_1557329752" r:id="rId2"/>
            </w:object>
          </w:r>
        </w:p>
      </w:tc>
      <w:tc>
        <w:tcPr>
          <w:tcW w:w="7350" w:type="dxa"/>
          <w:shd w:val="clear" w:color="000000" w:fill="FFFFFF"/>
          <w:tcMar>
            <w:left w:w="108" w:type="dxa"/>
            <w:right w:w="108" w:type="dxa"/>
          </w:tcMar>
        </w:tcPr>
        <w:p w:rsidR="00E92C84" w:rsidRDefault="00E92C84" w:rsidP="00E92C84">
          <w:pPr>
            <w:spacing w:after="0" w:line="240" w:lineRule="auto"/>
            <w:ind w:left="459"/>
            <w:rPr>
              <w:rFonts w:ascii="Calibri" w:eastAsia="Calibri" w:hAnsi="Calibri" w:cs="Calibri"/>
              <w:sz w:val="28"/>
            </w:rPr>
          </w:pPr>
        </w:p>
        <w:p w:rsidR="00E92C84" w:rsidRDefault="00E92C84" w:rsidP="00B741FD">
          <w:pPr>
            <w:spacing w:after="0" w:line="360" w:lineRule="auto"/>
            <w:ind w:left="168"/>
            <w:jc w:val="center"/>
            <w:rPr>
              <w:rFonts w:ascii="Calibri" w:eastAsia="Calibri" w:hAnsi="Calibri" w:cs="Calibri"/>
              <w:b/>
              <w:sz w:val="36"/>
            </w:rPr>
          </w:pPr>
          <w:r>
            <w:rPr>
              <w:rFonts w:ascii="Calibri" w:eastAsia="Calibri" w:hAnsi="Calibri" w:cs="Calibri"/>
              <w:b/>
              <w:sz w:val="36"/>
            </w:rPr>
            <w:t>INSTITUTO DE</w:t>
          </w:r>
          <w:r w:rsidR="00B741FD">
            <w:rPr>
              <w:rFonts w:ascii="Calibri" w:eastAsia="Calibri" w:hAnsi="Calibri" w:cs="Calibri"/>
              <w:b/>
              <w:sz w:val="36"/>
            </w:rPr>
            <w:t xml:space="preserve"> </w:t>
          </w:r>
          <w:r>
            <w:rPr>
              <w:rFonts w:ascii="Calibri" w:eastAsia="Calibri" w:hAnsi="Calibri" w:cs="Calibri"/>
              <w:b/>
              <w:sz w:val="36"/>
            </w:rPr>
            <w:t>EDUCACION SUPERIOR N° 5</w:t>
          </w:r>
        </w:p>
        <w:p w:rsidR="00E92C84" w:rsidRDefault="00E92C84" w:rsidP="00B741FD">
          <w:pPr>
            <w:spacing w:after="0" w:line="360" w:lineRule="auto"/>
            <w:ind w:left="459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sz w:val="36"/>
            </w:rPr>
            <w:t>“ JOSE EUGENIO TELLO”</w:t>
          </w:r>
        </w:p>
      </w:tc>
    </w:tr>
  </w:tbl>
  <w:p w:rsidR="00E92C84" w:rsidRDefault="00E92C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5EA1"/>
    <w:multiLevelType w:val="multilevel"/>
    <w:tmpl w:val="FFA65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1442D"/>
    <w:multiLevelType w:val="multilevel"/>
    <w:tmpl w:val="6010B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869C3"/>
    <w:multiLevelType w:val="multilevel"/>
    <w:tmpl w:val="3B3CE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4F69A1"/>
    <w:multiLevelType w:val="multilevel"/>
    <w:tmpl w:val="4A421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E07C4"/>
    <w:multiLevelType w:val="multilevel"/>
    <w:tmpl w:val="235A8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1C70FF"/>
    <w:multiLevelType w:val="multilevel"/>
    <w:tmpl w:val="87400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C14636"/>
    <w:multiLevelType w:val="multilevel"/>
    <w:tmpl w:val="AFF83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2E7A63"/>
    <w:multiLevelType w:val="multilevel"/>
    <w:tmpl w:val="19C60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341D6B"/>
    <w:multiLevelType w:val="multilevel"/>
    <w:tmpl w:val="7EA4C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3D7938"/>
    <w:multiLevelType w:val="multilevel"/>
    <w:tmpl w:val="42FAF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EA1C16"/>
    <w:multiLevelType w:val="multilevel"/>
    <w:tmpl w:val="68B42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B45113"/>
    <w:multiLevelType w:val="multilevel"/>
    <w:tmpl w:val="C284D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0662F4"/>
    <w:multiLevelType w:val="multilevel"/>
    <w:tmpl w:val="D2E8B4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9F3A27"/>
    <w:multiLevelType w:val="multilevel"/>
    <w:tmpl w:val="607CE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B061A8"/>
    <w:multiLevelType w:val="multilevel"/>
    <w:tmpl w:val="7780C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14"/>
  </w:num>
  <w:num w:numId="9">
    <w:abstractNumId w:val="13"/>
  </w:num>
  <w:num w:numId="10">
    <w:abstractNumId w:val="6"/>
  </w:num>
  <w:num w:numId="11">
    <w:abstractNumId w:val="10"/>
  </w:num>
  <w:num w:numId="12">
    <w:abstractNumId w:val="4"/>
  </w:num>
  <w:num w:numId="13">
    <w:abstractNumId w:val="9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79"/>
    <w:rsid w:val="00135154"/>
    <w:rsid w:val="00252F9C"/>
    <w:rsid w:val="002C1190"/>
    <w:rsid w:val="004333F5"/>
    <w:rsid w:val="006149B4"/>
    <w:rsid w:val="007C46B5"/>
    <w:rsid w:val="00893962"/>
    <w:rsid w:val="008E53B4"/>
    <w:rsid w:val="00947311"/>
    <w:rsid w:val="00B23870"/>
    <w:rsid w:val="00B44DA4"/>
    <w:rsid w:val="00B741FD"/>
    <w:rsid w:val="00C228DE"/>
    <w:rsid w:val="00C92D79"/>
    <w:rsid w:val="00D721AD"/>
    <w:rsid w:val="00E9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63760F-4661-48F5-9AA0-CE2B7880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93962"/>
    <w:rPr>
      <w:i/>
      <w:iCs/>
    </w:rPr>
  </w:style>
  <w:style w:type="character" w:styleId="Textoennegrita">
    <w:name w:val="Strong"/>
    <w:basedOn w:val="Fuentedeprrafopredeter"/>
    <w:uiPriority w:val="22"/>
    <w:qFormat/>
    <w:rsid w:val="0089396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9396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333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33F5"/>
  </w:style>
  <w:style w:type="paragraph" w:styleId="Piedepgina">
    <w:name w:val="footer"/>
    <w:basedOn w:val="Normal"/>
    <w:link w:val="PiedepginaCar"/>
    <w:uiPriority w:val="99"/>
    <w:unhideWhenUsed/>
    <w:rsid w:val="004333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6779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862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Tello</dc:creator>
  <cp:lastModifiedBy>Antonio</cp:lastModifiedBy>
  <cp:revision>4</cp:revision>
  <dcterms:created xsi:type="dcterms:W3CDTF">2017-05-24T23:40:00Z</dcterms:created>
  <dcterms:modified xsi:type="dcterms:W3CDTF">2017-05-26T21:49:00Z</dcterms:modified>
</cp:coreProperties>
</file>